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9D" w:rsidRDefault="0096729D">
      <w:r>
        <w:rPr>
          <w:noProof/>
        </w:rPr>
        <mc:AlternateContent>
          <mc:Choice Requires="wps">
            <w:drawing>
              <wp:anchor distT="0" distB="0" distL="114300" distR="114300" simplePos="0" relativeHeight="251659264" behindDoc="0" locked="0" layoutInCell="1" allowOverlap="1" wp14:anchorId="1B7A46B8" wp14:editId="3CF7BAEA">
                <wp:simplePos x="0" y="0"/>
                <wp:positionH relativeFrom="column">
                  <wp:posOffset>485775</wp:posOffset>
                </wp:positionH>
                <wp:positionV relativeFrom="paragraph">
                  <wp:posOffset>-721360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6729D" w:rsidRPr="0096729D" w:rsidRDefault="0096729D" w:rsidP="0096729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Cells &amp; Energy Computer Lab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7A46B8" id="_x0000_t202" coordsize="21600,21600" o:spt="202" path="m,l,21600r21600,l21600,xe">
                <v:stroke joinstyle="miter"/>
                <v:path gradientshapeok="t" o:connecttype="rect"/>
              </v:shapetype>
              <v:shape id="Text Box 1" o:spid="_x0000_s1026" type="#_x0000_t202" style="position:absolute;margin-left:38.25pt;margin-top:-56.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" filled="f" stroked="f">
                <v:fill o:detectmouseclick="t"/>
                <v:textbox style="mso-fit-shape-to-text:t">
                  <w:txbxContent>
                    <w:p w:rsidR="0096729D" w:rsidRPr="0096729D" w:rsidRDefault="0096729D" w:rsidP="0096729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Cells &amp; Energy Computer Lab</w:t>
                      </w:r>
                    </w:p>
                  </w:txbxContent>
                </v:textbox>
              </v:shape>
            </w:pict>
          </mc:Fallback>
        </mc:AlternateContent>
      </w:r>
      <w:r>
        <w:t>Name _________________</w:t>
      </w:r>
    </w:p>
    <w:p w:rsidR="0096729D" w:rsidRDefault="0096729D">
      <w:hyperlink r:id="rId4" w:history="1">
        <w:r w:rsidRPr="009C1276">
          <w:rPr>
            <w:rStyle w:val="Hyperlink"/>
          </w:rPr>
          <w:t>http://www.pbs.org/wgbh/nova/methuselah/photosynthesis.html#</w:t>
        </w:r>
      </w:hyperlink>
      <w:r>
        <w:t xml:space="preserve"> </w:t>
      </w:r>
      <w:r>
        <w:t xml:space="preserve"> </w:t>
      </w:r>
    </w:p>
    <w:p w:rsidR="0096729D" w:rsidRPr="0096729D" w:rsidRDefault="0096729D">
      <w:pPr>
        <w:rPr>
          <w:b/>
        </w:rPr>
      </w:pPr>
      <w:r w:rsidRPr="0096729D">
        <w:rPr>
          <w:b/>
        </w:rPr>
        <w:t xml:space="preserve">Click on “Launch Interactive” Click on “The Cycle” tab at the top of the screen. Follow the directions. 1. </w:t>
      </w:r>
    </w:p>
    <w:p w:rsidR="0096729D" w:rsidRDefault="0096729D">
      <w:r>
        <w:t>1.</w:t>
      </w:r>
      <w:r>
        <w:t xml:space="preserve">What happened when you followed the directions? </w:t>
      </w:r>
    </w:p>
    <w:p w:rsidR="0096729D" w:rsidRDefault="0096729D"/>
    <w:p w:rsidR="0096729D" w:rsidRPr="0096729D" w:rsidRDefault="0096729D">
      <w:pPr>
        <w:rPr>
          <w:b/>
        </w:rPr>
      </w:pPr>
      <w:r w:rsidRPr="0096729D">
        <w:rPr>
          <w:b/>
        </w:rPr>
        <w:t xml:space="preserve">Click on the “Atomic Shuffle” </w:t>
      </w:r>
    </w:p>
    <w:p w:rsidR="0096729D" w:rsidRDefault="0096729D">
      <w:r>
        <w:t xml:space="preserve">2. What are the two places that a plant gets water from? </w:t>
      </w:r>
    </w:p>
    <w:p w:rsidR="0096729D" w:rsidRDefault="0096729D">
      <w:r>
        <w:t xml:space="preserve">3. Where does the oxygen that a plant gives off come from? </w:t>
      </w:r>
    </w:p>
    <w:p w:rsidR="0096729D" w:rsidRDefault="0096729D">
      <w:r>
        <w:t xml:space="preserve">4. How does a plant take in carbon dioxide? </w:t>
      </w:r>
    </w:p>
    <w:p w:rsidR="0096729D" w:rsidRDefault="0096729D">
      <w:r>
        <w:t xml:space="preserve">5. What does the plant do with the leftover carbon, oxygen, and hydrogen? </w:t>
      </w:r>
    </w:p>
    <w:p w:rsidR="0096729D" w:rsidRDefault="0096729D">
      <w:r>
        <w:t xml:space="preserve">6. What is the equation for photosynthesis? </w:t>
      </w:r>
    </w:p>
    <w:p w:rsidR="0096729D" w:rsidRDefault="0096729D"/>
    <w:p w:rsidR="0096729D" w:rsidRPr="0096729D" w:rsidRDefault="0096729D">
      <w:pPr>
        <w:rPr>
          <w:b/>
        </w:rPr>
      </w:pPr>
      <w:r w:rsidRPr="0096729D">
        <w:rPr>
          <w:b/>
        </w:rPr>
        <w:t xml:space="preserve">Click on “Three Puzzlers” </w:t>
      </w:r>
    </w:p>
    <w:p w:rsidR="0096729D" w:rsidRDefault="0096729D">
      <w:r>
        <w:t>7. A tree inhales carbon dioxide it needs to if it’s to survive. But can it release enough Oxygen to keep just one person alive? Explain.</w:t>
      </w:r>
    </w:p>
    <w:p w:rsidR="0096729D" w:rsidRDefault="0096729D">
      <w:r>
        <w:t xml:space="preserve"> 8. A plant needs its own food to function. It can’t make its own food at night. Beyond a few hours of darkness, can a plant stay alive without light? Explain </w:t>
      </w:r>
    </w:p>
    <w:p w:rsidR="0096729D" w:rsidRDefault="0096729D">
      <w:r>
        <w:t xml:space="preserve">9. Explain John S. Boyer’s experiment. </w:t>
      </w:r>
    </w:p>
    <w:p w:rsidR="0096729D" w:rsidRDefault="0096729D">
      <w:r>
        <w:t xml:space="preserve">10. A plant that receives the nutrition it needs will continue to live, we now know. But what if we took all it Oxygen away? Do you think that the plant could still grow? </w:t>
      </w:r>
    </w:p>
    <w:p w:rsidR="0096729D" w:rsidRDefault="0096729D">
      <w:r>
        <w:t>11. Why does a plant need oxygen?</w:t>
      </w:r>
    </w:p>
    <w:p w:rsidR="0096729D" w:rsidRDefault="0096729D"/>
    <w:p w:rsidR="0096729D" w:rsidRDefault="0096729D">
      <w:r>
        <w:t xml:space="preserve"> </w:t>
      </w:r>
      <w:hyperlink r:id="rId5" w:history="1">
        <w:r w:rsidRPr="009C1276">
          <w:rPr>
            <w:rStyle w:val="Hyperlink"/>
          </w:rPr>
          <w:t>http://www.backyardnature.net/lf_color.htm</w:t>
        </w:r>
      </w:hyperlink>
    </w:p>
    <w:p w:rsidR="0096729D" w:rsidRDefault="0096729D">
      <w:r>
        <w:t xml:space="preserve"> 12. Why does a tree constantly have to replace chlorophyll during the summer?</w:t>
      </w:r>
    </w:p>
    <w:p w:rsidR="0096729D" w:rsidRDefault="0096729D">
      <w:r>
        <w:t xml:space="preserve">13. What are the two things a plant needs to replace chlorophyll? </w:t>
      </w:r>
    </w:p>
    <w:p w:rsidR="0096729D" w:rsidRDefault="0096729D">
      <w:r>
        <w:t xml:space="preserve">14. What is the function of carotene and </w:t>
      </w:r>
      <w:proofErr w:type="spellStart"/>
      <w:r>
        <w:t>anthocyanins</w:t>
      </w:r>
      <w:proofErr w:type="spellEnd"/>
      <w:r>
        <w:t xml:space="preserve">? </w:t>
      </w:r>
    </w:p>
    <w:p w:rsidR="0096729D" w:rsidRDefault="0096729D"/>
    <w:p w:rsidR="0096729D" w:rsidRDefault="0096729D"/>
    <w:p w:rsidR="0096729D" w:rsidRDefault="0096729D"/>
    <w:p w:rsidR="0096729D" w:rsidRDefault="0096729D"/>
    <w:p w:rsidR="0096729D" w:rsidRDefault="0096729D"/>
    <w:p w:rsidR="0096729D" w:rsidRDefault="0096729D">
      <w:hyperlink r:id="rId6" w:history="1">
        <w:r w:rsidRPr="009C1276">
          <w:rPr>
            <w:rStyle w:val="Hyperlink"/>
          </w:rPr>
          <w:t>http://www.csun.edu/scied/2-longitudinal/plant_mass/</w:t>
        </w:r>
      </w:hyperlink>
    </w:p>
    <w:p w:rsidR="0096729D" w:rsidRDefault="0096729D">
      <w:r>
        <w:t>1</w:t>
      </w:r>
      <w:r>
        <w:t xml:space="preserve">5. Does a plant’s mass come from the water? Explain your answer!! </w:t>
      </w:r>
    </w:p>
    <w:p w:rsidR="0096729D" w:rsidRDefault="0096729D">
      <w:r>
        <w:t>1</w:t>
      </w:r>
      <w:r>
        <w:t xml:space="preserve">6. Does a plant’s mass come from the soil? Explain your answer!!! </w:t>
      </w:r>
    </w:p>
    <w:p w:rsidR="0096729D" w:rsidRDefault="0096729D">
      <w:r>
        <w:t>1</w:t>
      </w:r>
      <w:r>
        <w:t xml:space="preserve">7. Where does a plant’s mass come from? </w:t>
      </w:r>
    </w:p>
    <w:p w:rsidR="0096729D" w:rsidRDefault="0096729D">
      <w:r>
        <w:t>1</w:t>
      </w:r>
      <w:r>
        <w:t xml:space="preserve">8. Explain why you think that number 27 is correct. </w:t>
      </w:r>
    </w:p>
    <w:p w:rsidR="0096729D" w:rsidRDefault="0096729D"/>
    <w:p w:rsidR="0096729D" w:rsidRDefault="0096729D"/>
    <w:p w:rsidR="0096729D" w:rsidRDefault="0096729D"/>
    <w:p w:rsidR="0096729D" w:rsidRDefault="0096729D">
      <w:hyperlink r:id="rId7" w:history="1">
        <w:r w:rsidRPr="009C1276">
          <w:rPr>
            <w:rStyle w:val="Hyperlink"/>
          </w:rPr>
          <w:t>http://naturesmightypictures.blogspot.com/2006/10/carnivorous-plants.html</w:t>
        </w:r>
      </w:hyperlink>
      <w:r>
        <w:t xml:space="preserve"> </w:t>
      </w:r>
    </w:p>
    <w:p w:rsidR="00F95DB5" w:rsidRDefault="0096729D">
      <w:r>
        <w:t>1</w:t>
      </w:r>
      <w:bookmarkStart w:id="0" w:name="_GoBack"/>
      <w:bookmarkEnd w:id="0"/>
      <w:r>
        <w:t xml:space="preserve">9. Do carnivorous plants do photosynthesis? If yes (and you should say yes </w:t>
      </w:r>
      <w:r>
        <w:sym w:font="Symbol" w:char="F04A"/>
      </w:r>
      <w:r>
        <w:t>) then why do they eat?</w:t>
      </w:r>
    </w:p>
    <w:sectPr w:rsidR="00F9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9D"/>
    <w:rsid w:val="0030660C"/>
    <w:rsid w:val="0096729D"/>
    <w:rsid w:val="00BF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2834"/>
  <w15:chartTrackingRefBased/>
  <w15:docId w15:val="{29DD11DD-E6B0-4F1F-BBA3-88DA5E89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aturesmightypictures.blogspot.com/2006/10/carnivorous-pla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un.edu/scied/2-longitudinal/plant_mass/" TargetMode="External"/><Relationship Id="rId5" Type="http://schemas.openxmlformats.org/officeDocument/2006/relationships/hyperlink" Target="http://www.backyardnature.net/lf_color.htm" TargetMode="External"/><Relationship Id="rId4" Type="http://schemas.openxmlformats.org/officeDocument/2006/relationships/hyperlink" Target="http://www.pbs.org/wgbh/nova/methuselah/photosynthesi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Sioux Falls School District 49-5</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Hamann</dc:creator>
  <cp:keywords/>
  <dc:description/>
  <cp:lastModifiedBy>Brittany Hamann</cp:lastModifiedBy>
  <cp:revision>1</cp:revision>
  <dcterms:created xsi:type="dcterms:W3CDTF">2016-12-07T18:40:00Z</dcterms:created>
  <dcterms:modified xsi:type="dcterms:W3CDTF">2016-12-07T18:46:00Z</dcterms:modified>
</cp:coreProperties>
</file>