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A6" w:rsidRPr="004B757C" w:rsidRDefault="00183FA6" w:rsidP="004B757C">
      <w:pPr>
        <w:jc w:val="center"/>
        <w:rPr>
          <w:sz w:val="56"/>
        </w:rPr>
      </w:pPr>
      <w:bookmarkStart w:id="0" w:name="_GoBack"/>
      <w:bookmarkEnd w:id="0"/>
      <w:r w:rsidRPr="004B757C">
        <w:rPr>
          <w:sz w:val="56"/>
        </w:rPr>
        <w:t>Mix and Match Ecology: Symbiosis</w:t>
      </w:r>
    </w:p>
    <w:p w:rsidR="00183FA6" w:rsidRDefault="00183FA6"/>
    <w:p w:rsidR="004B757C" w:rsidRDefault="00183FA6">
      <w:r>
        <w:t xml:space="preserve">Choose </w:t>
      </w:r>
      <w:r w:rsidRPr="00183FA6">
        <w:rPr>
          <w:b/>
          <w:u w:val="single"/>
        </w:rPr>
        <w:t>two imaginary organisms</w:t>
      </w:r>
      <w:r>
        <w:t xml:space="preserve">, and decide for one or both to have a </w:t>
      </w:r>
      <w:r w:rsidRPr="00183FA6">
        <w:rPr>
          <w:b/>
          <w:u w:val="single"/>
        </w:rPr>
        <w:t>need.</w:t>
      </w:r>
      <w:r>
        <w:t xml:space="preserve"> Determine the niche of each organism, describe how a symbiotic relationship between the two meets the needs and tell which </w:t>
      </w:r>
      <w:r w:rsidRPr="00183FA6">
        <w:rPr>
          <w:b/>
          <w:u w:val="single"/>
        </w:rPr>
        <w:t>type of symbiosis</w:t>
      </w:r>
      <w:r>
        <w:t xml:space="preserve"> it is. Get creative! You must invent extra information in order for each relationship to make sense.</w:t>
      </w:r>
      <w:r w:rsidR="004B757C">
        <w:t xml:space="preserve"> You will need to draw what your organisms look like and demonstrate the type of symbiosis on the attached piece of paper.</w:t>
      </w:r>
    </w:p>
    <w:p w:rsidR="004B757C" w:rsidRDefault="004B757C"/>
    <w:p w:rsidR="004B757C" w:rsidRPr="004B757C" w:rsidRDefault="004B757C">
      <w:pPr>
        <w:rPr>
          <w:u w:val="single"/>
        </w:rPr>
      </w:pPr>
      <w:r>
        <w:rPr>
          <w:u w:val="single"/>
        </w:rPr>
        <w:t>IMANINARY ORGANISM</w:t>
      </w:r>
    </w:p>
    <w:p w:rsidR="004B757C" w:rsidRDefault="00040AE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32385</wp:posOffset>
            </wp:positionV>
            <wp:extent cx="2844800" cy="1828800"/>
            <wp:effectExtent l="25400" t="0" r="0" b="0"/>
            <wp:wrapNone/>
            <wp:docPr id="1" name="Pictur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57C">
        <w:t>-Cratz</w:t>
      </w:r>
    </w:p>
    <w:p w:rsidR="004B757C" w:rsidRDefault="004B757C">
      <w:r>
        <w:t>-Gimflobby</w:t>
      </w:r>
    </w:p>
    <w:p w:rsidR="004B757C" w:rsidRDefault="004B757C">
      <w:r>
        <w:t>-Lunic</w:t>
      </w:r>
    </w:p>
    <w:p w:rsidR="004B757C" w:rsidRDefault="004B757C">
      <w:r>
        <w:t>-Majooka</w:t>
      </w:r>
    </w:p>
    <w:p w:rsidR="004B757C" w:rsidRDefault="004B757C">
      <w:r>
        <w:t>-Scuzit</w:t>
      </w:r>
    </w:p>
    <w:p w:rsidR="004B757C" w:rsidRDefault="004B757C">
      <w:r>
        <w:t>-Elladock</w:t>
      </w:r>
    </w:p>
    <w:p w:rsidR="004B757C" w:rsidRDefault="004B757C">
      <w:r>
        <w:t>-Thustle</w:t>
      </w:r>
    </w:p>
    <w:p w:rsidR="004B757C" w:rsidRDefault="004B757C">
      <w:r>
        <w:t>-Jory</w:t>
      </w:r>
    </w:p>
    <w:p w:rsidR="004B757C" w:rsidRDefault="004B757C">
      <w:r>
        <w:t>-Gollyper</w:t>
      </w:r>
    </w:p>
    <w:p w:rsidR="004B757C" w:rsidRDefault="004B757C">
      <w:r>
        <w:t>-Zumble</w:t>
      </w:r>
    </w:p>
    <w:p w:rsidR="004B757C" w:rsidRDefault="004B757C">
      <w:r>
        <w:t>-Coblatty</w:t>
      </w:r>
    </w:p>
    <w:p w:rsidR="004B757C" w:rsidRDefault="00040AE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124460</wp:posOffset>
            </wp:positionV>
            <wp:extent cx="2971800" cy="1866900"/>
            <wp:effectExtent l="25400" t="0" r="0" b="0"/>
            <wp:wrapNone/>
            <wp:docPr id="2" name="Picture 2" descr="symbioti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iotic 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57C">
        <w:t>-Blubussle</w:t>
      </w:r>
    </w:p>
    <w:p w:rsidR="004B757C" w:rsidRDefault="004B757C">
      <w:r>
        <w:t>-Plonk</w:t>
      </w:r>
    </w:p>
    <w:p w:rsidR="004B757C" w:rsidRDefault="004B757C">
      <w:r>
        <w:t>-Invent your own?</w:t>
      </w:r>
    </w:p>
    <w:p w:rsidR="004B757C" w:rsidRDefault="004B757C"/>
    <w:p w:rsidR="004B757C" w:rsidRPr="004B757C" w:rsidRDefault="004B757C">
      <w:pPr>
        <w:rPr>
          <w:u w:val="single"/>
        </w:rPr>
      </w:pPr>
      <w:r w:rsidRPr="004B757C">
        <w:rPr>
          <w:u w:val="single"/>
        </w:rPr>
        <w:t>ORGANISM’</w:t>
      </w:r>
      <w:r>
        <w:rPr>
          <w:u w:val="single"/>
        </w:rPr>
        <w:t>S NEED</w:t>
      </w:r>
    </w:p>
    <w:p w:rsidR="004B757C" w:rsidRDefault="004B757C">
      <w:r>
        <w:t>-</w:t>
      </w:r>
      <w:r w:rsidRPr="004B757C">
        <w:t xml:space="preserve"> </w:t>
      </w:r>
      <w:r>
        <w:t>A pollinator to help with reproduction</w:t>
      </w:r>
    </w:p>
    <w:p w:rsidR="004B757C" w:rsidRDefault="004B757C">
      <w:r>
        <w:t>-A very dark environment</w:t>
      </w:r>
    </w:p>
    <w:p w:rsidR="004B757C" w:rsidRDefault="004B757C">
      <w:r>
        <w:t>-Help digesting its food</w:t>
      </w:r>
    </w:p>
    <w:p w:rsidR="004B757C" w:rsidRDefault="004B757C">
      <w:r>
        <w:t>-Lots of sun exposure</w:t>
      </w:r>
    </w:p>
    <w:p w:rsidR="004B757C" w:rsidRDefault="004B757C">
      <w:r>
        <w:t>-Protection from herbivores</w:t>
      </w:r>
    </w:p>
    <w:p w:rsidR="004B757C" w:rsidRDefault="004B757C">
      <w:r>
        <w:t>-Slime to lay eggs in</w:t>
      </w:r>
    </w:p>
    <w:p w:rsidR="004B757C" w:rsidRDefault="004B757C">
      <w:r>
        <w:t>-It’s eye to be cleaned</w:t>
      </w:r>
    </w:p>
    <w:p w:rsidR="004B757C" w:rsidRDefault="004B757C">
      <w:r>
        <w:t>-A deep hole to live in</w:t>
      </w:r>
    </w:p>
    <w:p w:rsidR="004B757C" w:rsidRDefault="004B757C">
      <w:r>
        <w:t>-Blood for food</w:t>
      </w:r>
    </w:p>
    <w:p w:rsidR="004B757C" w:rsidRDefault="00040AE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36195</wp:posOffset>
            </wp:positionV>
            <wp:extent cx="2578100" cy="1930400"/>
            <wp:effectExtent l="25400" t="0" r="0" b="0"/>
            <wp:wrapNone/>
            <wp:docPr id="3" name="Picture 3" descr="Common_clownfish_curves_dnsm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_clownfish_curves_dnsmp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757C">
        <w:t>-A home inside a warm moist place</w:t>
      </w:r>
    </w:p>
    <w:p w:rsidR="004B757C" w:rsidRDefault="004B757C">
      <w:r>
        <w:t>-A way to move around</w:t>
      </w:r>
    </w:p>
    <w:p w:rsidR="004B757C" w:rsidRDefault="004B757C"/>
    <w:p w:rsidR="004B757C" w:rsidRDefault="004B757C"/>
    <w:p w:rsidR="004B757C" w:rsidRPr="004B757C" w:rsidRDefault="004B757C">
      <w:pPr>
        <w:rPr>
          <w:u w:val="single"/>
        </w:rPr>
      </w:pPr>
      <w:r w:rsidRPr="004B757C">
        <w:rPr>
          <w:u w:val="single"/>
        </w:rPr>
        <w:t>TYPE OF SYMBIOSIS</w:t>
      </w:r>
    </w:p>
    <w:p w:rsidR="004B757C" w:rsidRDefault="004B757C">
      <w:r>
        <w:t>-Mutualism</w:t>
      </w:r>
    </w:p>
    <w:p w:rsidR="004B757C" w:rsidRDefault="004B757C">
      <w:r>
        <w:t>-Commensalism</w:t>
      </w:r>
    </w:p>
    <w:p w:rsidR="004B757C" w:rsidRDefault="004B757C">
      <w:r>
        <w:t xml:space="preserve">-Parasitism </w:t>
      </w:r>
    </w:p>
    <w:p w:rsidR="005C7985" w:rsidRDefault="005C7985"/>
    <w:p w:rsidR="005C7985" w:rsidRDefault="005C7985">
      <w:r>
        <w:lastRenderedPageBreak/>
        <w:t>Name____________________________________</w:t>
      </w:r>
      <w:r>
        <w:tab/>
      </w:r>
      <w:r>
        <w:tab/>
      </w:r>
      <w:r>
        <w:tab/>
        <w:t>Period________________</w:t>
      </w:r>
    </w:p>
    <w:p w:rsidR="005C7985" w:rsidRDefault="005C7985"/>
    <w:p w:rsidR="005C7985" w:rsidRPr="005C7985" w:rsidRDefault="005C7985" w:rsidP="005C7985">
      <w:pPr>
        <w:jc w:val="center"/>
        <w:rPr>
          <w:sz w:val="56"/>
        </w:rPr>
      </w:pPr>
      <w:r w:rsidRPr="005C7985">
        <w:rPr>
          <w:sz w:val="56"/>
        </w:rPr>
        <w:t>Mix and Match Ecology: Symbiosis</w:t>
      </w:r>
    </w:p>
    <w:p w:rsidR="00D37339" w:rsidRDefault="00D37339"/>
    <w:p w:rsidR="00D37339" w:rsidRDefault="00D37339"/>
    <w:p w:rsidR="005C7985" w:rsidRDefault="005C7985"/>
    <w:p w:rsidR="005C7985" w:rsidRDefault="005C7985">
      <w:r>
        <w:t>Name of organisms:</w:t>
      </w:r>
    </w:p>
    <w:p w:rsidR="005C7985" w:rsidRDefault="005C7985"/>
    <w:p w:rsidR="005C7985" w:rsidRDefault="005C7985"/>
    <w:p w:rsidR="005C7985" w:rsidRDefault="005C7985"/>
    <w:p w:rsidR="005C7985" w:rsidRDefault="005C7985"/>
    <w:p w:rsidR="005C7985" w:rsidRDefault="005C7985">
      <w:r>
        <w:t>Niche they belong to:</w:t>
      </w:r>
    </w:p>
    <w:p w:rsidR="005C7985" w:rsidRDefault="005C7985"/>
    <w:p w:rsidR="005C7985" w:rsidRDefault="005C7985"/>
    <w:p w:rsidR="00D37339" w:rsidRDefault="00D37339"/>
    <w:p w:rsidR="00D37339" w:rsidRDefault="00D37339"/>
    <w:p w:rsidR="00D37339" w:rsidRDefault="00D37339">
      <w:r>
        <w:t>Their symbiotic relationship (GIVE ME DETAIL!):</w:t>
      </w:r>
    </w:p>
    <w:p w:rsidR="00D37339" w:rsidRDefault="00D37339"/>
    <w:p w:rsidR="00D37339" w:rsidRDefault="00D37339"/>
    <w:p w:rsidR="00D37339" w:rsidRDefault="00D37339"/>
    <w:p w:rsidR="00D37339" w:rsidRDefault="00D37339"/>
    <w:p w:rsidR="00D37339" w:rsidRDefault="00D37339">
      <w:r>
        <w:t>Which type of symbiosis is this?:</w:t>
      </w:r>
    </w:p>
    <w:p w:rsidR="00D37339" w:rsidRDefault="00D37339"/>
    <w:p w:rsidR="00D37339" w:rsidRDefault="00D37339"/>
    <w:p w:rsidR="00D37339" w:rsidRDefault="00D37339"/>
    <w:p w:rsidR="00D37339" w:rsidRDefault="00D37339"/>
    <w:p w:rsidR="00D37339" w:rsidRDefault="00D37339"/>
    <w:p w:rsidR="00D37339" w:rsidRDefault="00D37339">
      <w:r>
        <w:t>Additional Information about this relationship:</w:t>
      </w:r>
    </w:p>
    <w:p w:rsidR="00D37339" w:rsidRDefault="00D37339"/>
    <w:p w:rsidR="00D37339" w:rsidRDefault="00D37339"/>
    <w:p w:rsidR="00D37339" w:rsidRDefault="00D37339"/>
    <w:p w:rsidR="00D37339" w:rsidRDefault="00D37339"/>
    <w:p w:rsidR="00D37339" w:rsidRDefault="00D37339"/>
    <w:p w:rsidR="00D37339" w:rsidRDefault="00D37339"/>
    <w:p w:rsidR="00D37339" w:rsidRDefault="00D37339"/>
    <w:p w:rsidR="00D37339" w:rsidRDefault="00D37339"/>
    <w:p w:rsidR="00D37339" w:rsidRDefault="00D37339"/>
    <w:p w:rsidR="00D37339" w:rsidRDefault="00D37339"/>
    <w:p w:rsidR="00D37339" w:rsidRDefault="00D37339"/>
    <w:p w:rsidR="00D37339" w:rsidRDefault="00D37339"/>
    <w:p w:rsidR="00D37339" w:rsidRDefault="00D37339"/>
    <w:p w:rsidR="00D37339" w:rsidRDefault="00D37339"/>
    <w:p w:rsidR="00D37339" w:rsidRDefault="00D37339"/>
    <w:p w:rsidR="00D37339" w:rsidRDefault="00D37339"/>
    <w:p w:rsidR="00D37339" w:rsidRDefault="00D37339">
      <w:r>
        <w:lastRenderedPageBreak/>
        <w:t>Picture of your symbiotic relationship</w:t>
      </w:r>
      <w:r w:rsidR="00C57ADD">
        <w:t>-Use color!</w:t>
      </w:r>
      <w:r>
        <w:t xml:space="preserve"> </w:t>
      </w:r>
      <w:r>
        <w:sym w:font="Wingdings" w:char="F04A"/>
      </w:r>
    </w:p>
    <w:p w:rsidR="005C7985" w:rsidRDefault="005C7985"/>
    <w:p w:rsidR="005C7985" w:rsidRDefault="005C7985"/>
    <w:p w:rsidR="005C7985" w:rsidRDefault="005C7985"/>
    <w:sectPr w:rsidR="005C7985" w:rsidSect="005C79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A6"/>
    <w:rsid w:val="00040AEC"/>
    <w:rsid w:val="00183FA6"/>
    <w:rsid w:val="004B757C"/>
    <w:rsid w:val="005C7985"/>
    <w:rsid w:val="00C57ADD"/>
    <w:rsid w:val="00D37339"/>
    <w:rsid w:val="00EA35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7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57C"/>
  </w:style>
  <w:style w:type="paragraph" w:styleId="Footer">
    <w:name w:val="footer"/>
    <w:basedOn w:val="Normal"/>
    <w:link w:val="FooterChar"/>
    <w:uiPriority w:val="99"/>
    <w:semiHidden/>
    <w:unhideWhenUsed/>
    <w:rsid w:val="004B7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75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757C"/>
  </w:style>
  <w:style w:type="paragraph" w:styleId="Footer">
    <w:name w:val="footer"/>
    <w:basedOn w:val="Normal"/>
    <w:link w:val="FooterChar"/>
    <w:uiPriority w:val="99"/>
    <w:semiHidden/>
    <w:unhideWhenUsed/>
    <w:rsid w:val="004B75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Beers</dc:creator>
  <cp:lastModifiedBy>Beers, Brittany</cp:lastModifiedBy>
  <cp:revision>2</cp:revision>
  <dcterms:created xsi:type="dcterms:W3CDTF">2015-09-21T15:09:00Z</dcterms:created>
  <dcterms:modified xsi:type="dcterms:W3CDTF">2015-09-21T15:09:00Z</dcterms:modified>
</cp:coreProperties>
</file>